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2F9E" w:rsidRDefault="003C2F9E" w:rsidP="003C2F9E">
      <w:pPr>
        <w:pStyle w:val="MMTopic1"/>
      </w:pPr>
      <w:r>
        <w:t>搭建Redis集群</w:t>
      </w:r>
    </w:p>
    <w:p w:rsidR="00306C8B" w:rsidRDefault="00306C8B" w:rsidP="00306C8B">
      <w:pPr>
        <w:pStyle w:val="MMTopic2"/>
      </w:pPr>
      <w:r>
        <w:t>安装配置Rredis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准备工具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(Windows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环境安装准备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)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1)WinSCP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、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2)Xshell 5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1287780" cy="534035"/>
            <wp:effectExtent l="0" t="0" r="762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5683830" cy="3657448"/>
            <wp:effectExtent l="0" t="0" r="0" b="635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64" cy="366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827911" cy="4784090"/>
            <wp:effectExtent l="0" t="0" r="1905" b="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432" cy="479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Linux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服务器所需工具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gcc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在线安装命令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 yum install gcc-c++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4857115" cy="285115"/>
            <wp:effectExtent l="0" t="0" r="635" b="635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lastRenderedPageBreak/>
        <w:t>下载</w:t>
      </w:r>
      <w:r w:rsidRPr="00306C8B">
        <w:rPr>
          <w:rFonts w:ascii="楷体" w:eastAsia="楷体" w:hAnsi="楷体" w:cs="楷体"/>
          <w:b/>
          <w:bCs/>
          <w:color w:val="000000"/>
          <w:sz w:val="32"/>
          <w:szCs w:val="32"/>
        </w:rPr>
        <w:t>Redis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安装包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>1)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>Rdis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官网下载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>:</w:t>
      </w:r>
      <w:hyperlink w:history="1">
        <w:r w:rsidRPr="00306C8B">
          <w:rPr>
            <w:rFonts w:ascii="楷体" w:eastAsia="楷体" w:hAnsi="楷体" w:cs="楷体"/>
            <w:color w:val="0000FF"/>
            <w:sz w:val="28"/>
            <w:szCs w:val="28"/>
            <w:u w:val="single"/>
          </w:rPr>
          <w:t xml:space="preserve">http://redis.io </w:t>
        </w:r>
      </w:hyperlink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2)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在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Linux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服务器环境下通过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wget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命令在线安装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28"/>
          <w:szCs w:val="28"/>
        </w:rPr>
        <w:t>wget http://download.redis.io/redis-stable.tar.gz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解压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安装包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在文件所在的目录使用命令解压文件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解压命令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:tar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–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zxvf fileName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查看命令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:ll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210706" cy="670934"/>
            <wp:effectExtent l="0" t="0" r="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481" cy="69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313144" cy="683249"/>
            <wp:effectExtent l="0" t="0" r="0" b="3175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941" cy="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进入解压出来的文件查看内容结构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 </w:t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764682" cy="3095956"/>
            <wp:effectExtent l="0" t="0" r="7620" b="9525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850" cy="310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编译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(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所需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gcc)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、安装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 xml:space="preserve"> Redis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1)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编译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文件解压完毕之后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进入文件中用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gcc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:make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进行编译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730625" cy="219710"/>
            <wp:effectExtent l="0" t="0" r="3175" b="889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600111" cy="4067150"/>
            <wp:effectExtent l="0" t="0" r="635" b="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740" cy="407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编译成功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2)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安装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安装命令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: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注意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:PREFIX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必须为大写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含义为指定安装文件目录的命令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28"/>
          <w:szCs w:val="28"/>
        </w:rPr>
        <w:t>make install PREFIX=/usr/local/redis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91174" cy="1859246"/>
            <wp:effectExtent l="0" t="0" r="0" b="8255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723" cy="187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查看安装目录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进入指定的目录文件夹查看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bookmarkStart w:id="0" w:name="_GoBack"/>
      <w:r>
        <w:rPr>
          <w:noProof/>
          <w:sz w:val="20"/>
          <w:szCs w:val="20"/>
        </w:rPr>
        <w:drawing>
          <wp:inline distT="0" distB="0" distL="0" distR="0">
            <wp:extent cx="6165718" cy="1894408"/>
            <wp:effectExtent l="0" t="0" r="6985" b="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66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安装成功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pStyle w:val="MMTopic2"/>
      </w:pPr>
      <w:r>
        <w:t>搭建Redis-Cluster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141414"/>
          <w:sz w:val="44"/>
          <w:szCs w:val="44"/>
          <w:lang w:val="zh-CN"/>
        </w:rPr>
        <w:t>Redis-Cluster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6"/>
          <w:szCs w:val="36"/>
          <w:lang w:val="zh-CN"/>
        </w:rPr>
        <w:t>Redis-Cluster</w:t>
      </w:r>
      <w:r>
        <w:rPr>
          <w:rFonts w:ascii="楷体" w:eastAsia="楷体" w:hAnsi="楷体" w:cs="楷体" w:hint="eastAsia"/>
          <w:b/>
          <w:bCs/>
          <w:color w:val="000000"/>
          <w:sz w:val="36"/>
          <w:szCs w:val="36"/>
          <w:lang w:val="zh-CN"/>
        </w:rPr>
        <w:t>简介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141414"/>
          <w:sz w:val="28"/>
          <w:szCs w:val="28"/>
          <w:lang w:val="zh-CN"/>
        </w:rPr>
        <w:lastRenderedPageBreak/>
        <w:t>redis-cluster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架构图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,redis-cluster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简称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Redis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集群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718050" cy="5427980"/>
            <wp:effectExtent l="0" t="0" r="6350" b="1270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54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redis-cluster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把所有的物理节点映射到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[0-16383]slot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上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cluster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负责维护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node&lt;-&gt;slot&lt;-&gt;value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原理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Redis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集群中内置了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16384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个哈希槽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当需要在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集群中放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lastRenderedPageBreak/>
        <w:t>置一个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key-value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,redis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先对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key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使用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crc16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算法算出一个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结果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然后把结果对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16384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求余数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这样每个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key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都会对应一个编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号在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0-16383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之间的哈希槽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,redis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会根据节点数量大致均等的将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哈希槽映射到不同的节点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;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32"/>
          <w:szCs w:val="32"/>
          <w:lang w:val="zh-CN"/>
        </w:rPr>
        <w:t xml:space="preserve"> </w:t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6971665" cy="6151880"/>
            <wp:effectExtent l="0" t="0" r="635" b="127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6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redis-cluster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投票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: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容错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4330700" cy="3540760"/>
            <wp:effectExtent l="0" t="0" r="0" b="2540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(1)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领着投票过程是集群中所有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参与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如果半数以上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节点与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节点通信超过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(cluster-node-timeout),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认为当前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节点挂掉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.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(2):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什么时候整个集群不可用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(cluster_state:fail)?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   a: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如果集群任意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挂掉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且当前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没有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slave.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进入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fail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状态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也可以理解成集群的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slot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映射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[0-16383]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不完成时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fail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状态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. ps : redis-3.0.0.rc1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加入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cluster-require-full-coverage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参数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默认关闭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打开集群兼容部分失败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   b: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如果集群超过半数以上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master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挂掉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无论是否有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slave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lastRenderedPageBreak/>
        <w:t>进入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fail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状态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 ps: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当集群不可用时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所有对集群的操作做都不可用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收到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((error) CLUSTERDOWN The cluster is down)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错误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6"/>
          <w:szCs w:val="36"/>
          <w:lang w:val="zh-CN"/>
        </w:rPr>
        <w:t>搭建集群所需环境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集群管理工具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redis-trib.rb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依赖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ruby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环境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首先需要安装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ruby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环境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eastAsia="Times New Roman"/>
          <w:color w:val="000000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安装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ruby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虚拟机环境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yum install ruby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560320" cy="182880"/>
            <wp:effectExtent l="0" t="0" r="0" b="7620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安装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rubgems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打包系统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简介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用于对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Ruby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组件进行打包的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Ruby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打包系统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它提供一个分发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Ruby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程序和库的标准格式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还提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供一个管理程序包安装的工具。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32"/>
          <w:szCs w:val="32"/>
          <w:lang w:val="zh-CN"/>
        </w:rPr>
        <w:lastRenderedPageBreak/>
        <w:t>yum install rubgems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838450" cy="226695"/>
            <wp:effectExtent l="0" t="0" r="0" b="1905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安装集群管理工具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redis-trib.rb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默认在源码包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Redis-3.0.0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src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目录中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路径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/redis-3.0.0/src/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查看所以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rb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后缀的文件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ll *.rb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877310" cy="855980"/>
            <wp:effectExtent l="0" t="0" r="8890" b="127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根据显示只有一个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rb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的文件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安装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 xml:space="preserve"> redis-trib.rb </w:t>
      </w: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需要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>ruby</w:t>
      </w: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依赖包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 xml:space="preserve"> redis-3.0.0.gem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网上下载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redis-3.0.0.gem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然后上传到服务器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Windows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环境下使用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winSCP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软件链接服务器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然后上传本地文件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9553575" cy="6144895"/>
            <wp:effectExtent l="0" t="0" r="9525" b="8255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614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安装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 xml:space="preserve">redis-3.0.0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gem install redis-3.0.0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6473825" cy="1302385"/>
            <wp:effectExtent l="0" t="0" r="3175" b="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32"/>
          <w:szCs w:val="32"/>
          <w:lang w:val="zh-CN"/>
        </w:rPr>
        <w:t>所需环境搭建完毕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6"/>
          <w:szCs w:val="36"/>
          <w:lang w:val="zh-CN"/>
        </w:rPr>
        <w:t>集群的搭建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b/>
          <w:bCs/>
          <w:color w:val="000000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自定义集群结构</w:t>
      </w:r>
      <w:r w:rsidRPr="00306C8B">
        <w:rPr>
          <w:rFonts w:ascii="楷体" w:eastAsia="楷体" w:hAnsi="楷体" w:cs="楷体"/>
          <w:color w:val="141414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集群中有三个节点的集群</w:t>
      </w:r>
      <w:r w:rsidRPr="00306C8B">
        <w:rPr>
          <w:rFonts w:ascii="楷体" w:eastAsia="楷体" w:hAnsi="楷体" w:cs="楷体"/>
          <w:color w:val="141414"/>
          <w:sz w:val="28"/>
          <w:szCs w:val="28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每个节点有一主一备。需要六台虚拟机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搭建一个伪分布式的集群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使用六个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redis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实例来模拟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创建六个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redis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实例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端口号从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7001~7006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。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141414"/>
          <w:sz w:val="32"/>
          <w:szCs w:val="32"/>
          <w:lang w:val="zh-CN"/>
        </w:rPr>
        <w:t>搭建前准备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在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/usr/local/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下创建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redis-cluster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文件夹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创建命令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mkdir redis-cluster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6393180" cy="3277235"/>
            <wp:effectExtent l="0" t="0" r="7620" b="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查看是否文件是否创建成功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386195" cy="2772410"/>
            <wp:effectExtent l="0" t="0" r="0" b="889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创建完毕</w:t>
      </w:r>
      <w:r>
        <w:rPr>
          <w:rFonts w:eastAsia="Times New Roman"/>
          <w:color w:val="000000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/usr/local/redis/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目录中将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bin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文件目录复制到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lastRenderedPageBreak/>
        <w:t xml:space="preserve">/usr/local/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下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redis-clust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目录中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并更名为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redis01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: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cp -r bin ../redis-cluster/redis01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命令运行过后进入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/usr/local/redis-sluster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目录文件中查看是否有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redis01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这个文件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9422130" cy="4235450"/>
            <wp:effectExtent l="0" t="0" r="762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13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删除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/usr/local/redis-cluster/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目录文件中的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dump.rdb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快照文件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9524365" cy="4162425"/>
            <wp:effectExtent l="0" t="0" r="635" b="9525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436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删除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dump.rdb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快照文件成功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更改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redis.conf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配置文件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,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开始搭建</w:t>
      </w:r>
      <w:r w:rsidRPr="00306C8B">
        <w:rPr>
          <w:rFonts w:ascii="楷体" w:eastAsia="楷体" w:hAnsi="楷体" w:cs="楷体"/>
          <w:color w:val="333333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在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/usr/local/redis-luster/redis01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文件目录中更改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redis.conf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vim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106035" cy="2077720"/>
            <wp:effectExtent l="0" t="0" r="0" b="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进入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reis.conf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文件中将默认端口号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6379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根据需求改为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7001</w:t>
      </w:r>
      <w:r>
        <w:rPr>
          <w:rFonts w:ascii="楷体" w:eastAsia="楷体" w:hAnsi="楷体" w:cs="楷体"/>
          <w:color w:val="333333"/>
          <w:sz w:val="32"/>
          <w:szCs w:val="32"/>
          <w:lang w:val="zh-CN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8917305" cy="5610860"/>
            <wp:effectExtent l="0" t="0" r="0" b="8890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7305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lastRenderedPageBreak/>
        <w:t>保存退出后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重新进入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redis.conf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配置文件中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将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cluster-enable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前面的注释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#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去掉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然后保存退出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别问我为什么不一下操作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OK,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因为我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TM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保存了才想起来。所以就得再次编辑洛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当然你可以选择原谅我啦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:)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8888095" cy="5515610"/>
            <wp:effectExtent l="0" t="0" r="8255" b="889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095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根据需求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集群中有三个节点的集群</w:t>
      </w:r>
      <w:r>
        <w:rPr>
          <w:rFonts w:ascii="楷体" w:eastAsia="楷体" w:hAnsi="楷体" w:cs="楷体"/>
          <w:color w:val="141414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t>每个节点有一主一备。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141414"/>
          <w:sz w:val="28"/>
          <w:szCs w:val="28"/>
          <w:lang w:val="zh-CN"/>
        </w:rPr>
        <w:lastRenderedPageBreak/>
        <w:t>需要六台虚拟机</w:t>
      </w:r>
      <w:r w:rsidRPr="00306C8B">
        <w:rPr>
          <w:rFonts w:ascii="楷体" w:eastAsia="楷体" w:hAnsi="楷体" w:cs="楷体"/>
          <w:color w:val="141414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所以这里复制五份刚才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/usr/local/redis-cluster/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中的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redis01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目录在本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redis-cluster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目录下并分别改名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,02 03 04 05 06.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 cp -r redis01/ redis02........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430010" cy="2070100"/>
            <wp:effectExtent l="0" t="0" r="8890" b="6350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然后将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redis02 redis03 redis04 redis05 redis06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中的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端口号分别改为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:7002 7003 7004 7005 7006</w:t>
      </w:r>
      <w:r>
        <w:rPr>
          <w:rFonts w:ascii="楷体" w:eastAsia="楷体" w:hAnsi="楷体" w:cs="楷体"/>
          <w:color w:val="333333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686810" cy="936625"/>
            <wp:effectExtent l="0" t="0" r="8890" b="0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888990" cy="4915535"/>
            <wp:effectExtent l="0" t="0" r="0" b="0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五次重复操作过后更改完毕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将创建集群的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>ruby</w:t>
      </w: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脚本复制到</w:t>
      </w:r>
      <w:r w:rsidRPr="00306C8B">
        <w:rPr>
          <w:rFonts w:ascii="楷体" w:eastAsia="楷体" w:hAnsi="楷体" w:cs="楷体"/>
          <w:b/>
          <w:bCs/>
          <w:color w:val="333333"/>
          <w:sz w:val="28"/>
          <w:szCs w:val="28"/>
        </w:rPr>
        <w:t>redis-cluster</w:t>
      </w:r>
      <w:r>
        <w:rPr>
          <w:rFonts w:ascii="楷体" w:eastAsia="楷体" w:hAnsi="楷体" w:cs="楷体" w:hint="eastAsia"/>
          <w:b/>
          <w:bCs/>
          <w:color w:val="333333"/>
          <w:sz w:val="28"/>
          <w:szCs w:val="28"/>
          <w:lang w:val="zh-CN"/>
        </w:rPr>
        <w:t>目录下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找到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redis-3.0.0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源文件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/redis-3.0.0/src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将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redis-trib.rb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文件复制到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/usr/local/redis-cluster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 cp *.rb /usr/local/redis-cluster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4940" cy="475615"/>
            <wp:effectExtent l="0" t="0" r="0" b="635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 cd /usr/local/redis-cluster    ll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825875" cy="1455420"/>
            <wp:effectExtent l="0" t="0" r="3175" b="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成功复制到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/usr/local/redis-cluster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目录下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配置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Reids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集启动脚本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vim startll.sh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284220" cy="219710"/>
            <wp:effectExtent l="0" t="0" r="0" b="8890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脚本内容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redis01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lastRenderedPageBreak/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redis02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redis03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redis04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redis05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cd redis06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lastRenderedPageBreak/>
        <w:t>cd 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581650" cy="3884295"/>
            <wp:effectExtent l="0" t="0" r="0" b="1905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配置</w:t>
      </w: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Reids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集关闭脚本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 vim shutdown.sh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277235" cy="197485"/>
            <wp:effectExtent l="0" t="0" r="0" b="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脚本内容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lastRenderedPageBreak/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redis01/redis-cli -p 7001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redis01/redis-cli -p 7002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redis01/redis-cli -p 7003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redis01/redis-cli -p 7004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redis01/redis-cli -p 7005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redis01/redis-cli -p 7006 shutdown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544820" cy="3921125"/>
            <wp:effectExtent l="0" t="0" r="0" b="3175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启动开启脚本启动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/usr/local/redis-cluster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启动开启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集群的脚本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开启命令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./startall.sh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查看状态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ps aux|grep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6678930" cy="2355215"/>
            <wp:effectExtent l="0" t="0" r="7620" b="6985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上图中可以看见配置的几个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Reids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已经正常运行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端口分别已被使用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启动关闭脚本关闭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/usr/local/redis-cluster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启动开启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集群的脚本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开启命令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./shutdown.sh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查看状态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ps aux|grep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83605" cy="1492250"/>
            <wp:effectExtent l="0" t="0" r="0" b="0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上图中可以看见配置的几个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Reids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已经关闭运行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端口分别已被关闭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创建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./redis-trib.rb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create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创建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--replicas 1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备份是一个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192.168.25.153:7001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集群节点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IP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指定为当前服务器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IP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地址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端口号为配置的端口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创建命令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./redis-trib.rb create --replicas 1 192.168.25.153:7001 192.168.25.153:7002 192.168.25.153:7003 192.168.25.153:7004 192.168.25.153:7005  192.168.25.153:7006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我是分割线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===============================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启动后它先是链接各个节点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 xml:space="preserve"> 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然后进行分配输出信息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输入</w:t>
      </w:r>
      <w:r w:rsidRPr="00306C8B">
        <w:rPr>
          <w:rFonts w:ascii="楷体" w:eastAsia="楷体" w:hAnsi="楷体" w:cs="楷体"/>
          <w:color w:val="333333"/>
          <w:sz w:val="28"/>
          <w:szCs w:val="28"/>
        </w:rPr>
        <w:t>yes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进行创建集群</w:t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9912350" cy="2040890"/>
            <wp:effectExtent l="0" t="0" r="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9926955" cy="4813300"/>
            <wp:effectExtent l="0" t="0" r="0" b="635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695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开始创建集群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032115" cy="4813300"/>
            <wp:effectExtent l="0" t="0" r="6985" b="635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11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创建集群完毕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集群搭建完毕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测试</w:t>
      </w:r>
      <w:r w:rsidRPr="00306C8B">
        <w:rPr>
          <w:rFonts w:ascii="楷体" w:eastAsia="楷体" w:hAnsi="楷体" w:cs="楷体"/>
          <w:b/>
          <w:bCs/>
          <w:color w:val="333333"/>
          <w:sz w:val="32"/>
          <w:szCs w:val="32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在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/usr/local/redis-cluster/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文件目录下任意选择个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 redis0* 6379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然后运行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 redis0*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中的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 redis-cli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使用集群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28"/>
          <w:szCs w:val="28"/>
        </w:rPr>
        <w:lastRenderedPageBreak/>
        <w:t xml:space="preserve">-h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指定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>ip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地址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-p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指定端口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-c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集群自动跳转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此参数必加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下图未加出现错误结果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8961120" cy="1075055"/>
            <wp:effectExtent l="0" t="0" r="0" b="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112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命令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>: redis01/redis-cli -h 192.168.25.153 -p 7002 -c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9553575" cy="2611755"/>
            <wp:effectExtent l="0" t="0" r="9525" b="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测试完毕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集群搭建并测试成功</w:t>
      </w:r>
    </w:p>
    <w:p w:rsidR="00306C8B" w:rsidRDefault="00306C8B" w:rsidP="00306C8B">
      <w:pPr>
        <w:spacing w:before="56" w:after="113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>the end..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333333"/>
          <w:sz w:val="28"/>
          <w:szCs w:val="28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pStyle w:val="MMTopic2"/>
      </w:pPr>
      <w:r>
        <w:t>启动和关闭Redis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44"/>
          <w:szCs w:val="44"/>
          <w:lang w:val="zh-CN"/>
        </w:rPr>
        <w:t>启动</w:t>
      </w:r>
      <w:r w:rsidRPr="003C2F9E">
        <w:rPr>
          <w:rFonts w:ascii="楷体" w:eastAsia="楷体" w:hAnsi="楷体" w:cs="楷体"/>
          <w:b/>
          <w:bCs/>
          <w:color w:val="000000"/>
          <w:sz w:val="44"/>
          <w:szCs w:val="44"/>
        </w:rPr>
        <w:t>Redis</w:t>
      </w:r>
      <w:r>
        <w:rPr>
          <w:rFonts w:ascii="楷体" w:eastAsia="楷体" w:hAnsi="楷体" w:cs="楷体" w:hint="eastAsia"/>
          <w:b/>
          <w:bCs/>
          <w:color w:val="000000"/>
          <w:sz w:val="44"/>
          <w:szCs w:val="44"/>
          <w:lang w:val="zh-CN"/>
        </w:rPr>
        <w:t>的四种方式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C2F9E">
        <w:rPr>
          <w:rFonts w:ascii="楷体" w:eastAsia="楷体" w:hAnsi="楷体" w:cs="楷体"/>
          <w:color w:val="000000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一、前端启动</w:t>
      </w:r>
      <w:r w:rsidRPr="00306C8B">
        <w:rPr>
          <w:rFonts w:ascii="楷体" w:eastAsia="楷体" w:hAnsi="楷体" w:cs="楷体"/>
          <w:b/>
          <w:bCs/>
          <w:color w:val="000000"/>
          <w:sz w:val="32"/>
          <w:szCs w:val="32"/>
        </w:rPr>
        <w:t>,</w:t>
      </w: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直接启动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>/usr/local/redis/bin/redis-server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默认是前端启动模式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,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端口是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6379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直接启动命令为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: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>./redis-server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>
            <wp:extent cx="8734425" cy="4945380"/>
            <wp:effectExtent l="0" t="0" r="9525" b="7620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启动成功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32"/>
          <w:szCs w:val="32"/>
          <w:lang w:val="zh-CN"/>
        </w:rPr>
        <w:t>二、后端启动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1)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从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的源码目录中复制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redis.conf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到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的安装目录。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7973695" cy="4279265"/>
            <wp:effectExtent l="0" t="0" r="8255" b="6985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369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进入安装查看是否复制成功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9436735" cy="2238375"/>
            <wp:effectExtent l="0" t="0" r="0" b="9525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7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>2)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修改配置文件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lastRenderedPageBreak/>
        <w:t>复制成功过后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,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修改配置文件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,redis.conf,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命令如下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>vim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将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>GENERAL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备注下面的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daemonize no 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更改为</w:t>
      </w: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 daemonize yes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点击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键盘键位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insert 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开始编辑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编辑完成点击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Esc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退出编辑状态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,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点击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Shift + : 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输入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wq 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然后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Enter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保存退出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030980" cy="255905"/>
            <wp:effectExtent l="0" t="0" r="7620" b="0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829935" cy="2523490"/>
            <wp:effectExtent l="0" t="0" r="0" b="0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保存完毕退出后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开始后端启动命令如下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./redis-server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179060" cy="1901825"/>
            <wp:effectExtent l="0" t="0" r="2540" b="3175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然后查看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状态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ps aux|grep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83605" cy="936625"/>
            <wp:effectExtent l="0" t="0" r="0" b="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三、启动开启脚本启动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/usr/local/redis-cluster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启动开启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集群的脚本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开启命令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./startall.sh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查看状态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ps aux|grep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6678930" cy="2355215"/>
            <wp:effectExtent l="0" t="0" r="7620" b="6985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9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上图中可以看见配置的几个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Reids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已经正常运行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端口分别已被使用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四、启动关闭脚本关闭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333333"/>
          <w:sz w:val="32"/>
          <w:szCs w:val="32"/>
          <w:lang w:val="zh-CN"/>
        </w:rPr>
        <w:t>集群</w:t>
      </w:r>
      <w:r>
        <w:rPr>
          <w:rFonts w:ascii="楷体" w:eastAsia="楷体" w:hAnsi="楷体" w:cs="楷体"/>
          <w:b/>
          <w:bCs/>
          <w:color w:val="333333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/usr/local/redis-cluster 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启动开启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集群的脚本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开启命令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./shutdown.sh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查看状态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: ps aux|grep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83605" cy="1492250"/>
            <wp:effectExtent l="0" t="0" r="0" b="0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上图中可以看见配置的几个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Reids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已经关闭运行</w:t>
      </w: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333333"/>
          <w:sz w:val="28"/>
          <w:szCs w:val="28"/>
          <w:lang w:val="zh-CN"/>
        </w:rPr>
        <w:t>端口分别已被关闭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333333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32"/>
          <w:szCs w:val="32"/>
          <w:lang w:val="zh-CN"/>
        </w:rPr>
        <w:t>the end..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pStyle w:val="MMTopic2"/>
      </w:pPr>
      <w:r>
        <w:t>删除卸载Redis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 w:hint="eastAsia"/>
          <w:b/>
          <w:bCs/>
          <w:color w:val="000000"/>
          <w:sz w:val="44"/>
          <w:szCs w:val="44"/>
          <w:lang w:val="zh-CN"/>
        </w:rPr>
        <w:t>删除卸载</w:t>
      </w:r>
      <w:r>
        <w:rPr>
          <w:rFonts w:ascii="楷体" w:eastAsia="楷体" w:hAnsi="楷体" w:cs="楷体"/>
          <w:b/>
          <w:bCs/>
          <w:color w:val="000000"/>
          <w:sz w:val="44"/>
          <w:szCs w:val="44"/>
          <w:lang w:val="zh-CN"/>
        </w:rPr>
        <w:t>Redis</w:t>
      </w:r>
      <w:r>
        <w:rPr>
          <w:rFonts w:ascii="楷体" w:eastAsia="楷体" w:hAnsi="楷体" w:cs="楷体" w:hint="eastAsia"/>
          <w:b/>
          <w:bCs/>
          <w:color w:val="000000"/>
          <w:sz w:val="44"/>
          <w:szCs w:val="44"/>
          <w:lang w:val="zh-CN"/>
        </w:rPr>
        <w:t>例子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确定并找到服务器中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安装的位置以及目录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7103110" cy="3057525"/>
            <wp:effectExtent l="0" t="0" r="2540" b="9525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删除命令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lastRenderedPageBreak/>
        <w:t>rm -rf redis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rm -re redis*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627495" cy="2838450"/>
            <wp:effectExtent l="0" t="0" r="1905" b="0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操作完毕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pStyle w:val="MMTopic2"/>
      </w:pPr>
      <w:r>
        <w:t>使用Reids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开启使用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命令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(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注意必须在安装目录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bin</w:t>
      </w:r>
      <w:r>
        <w:rPr>
          <w:rFonts w:ascii="楷体" w:eastAsia="楷体" w:hAnsi="楷体" w:cs="楷体" w:hint="eastAsia"/>
          <w:color w:val="000000"/>
          <w:sz w:val="32"/>
          <w:szCs w:val="32"/>
          <w:lang w:val="zh-CN"/>
        </w:rPr>
        <w:t>下面</w:t>
      </w: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):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>./redis-cli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32"/>
          <w:szCs w:val="32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057525" cy="2516505"/>
            <wp:effectExtent l="0" t="0" r="9525" b="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4A555B" w:rsidP="00306C8B">
      <w:pPr>
        <w:spacing w:before="100" w:beforeAutospacing="1" w:after="100" w:afterAutospacing="1"/>
        <w:rPr>
          <w:sz w:val="20"/>
          <w:szCs w:val="20"/>
        </w:rPr>
      </w:pPr>
      <w:hyperlink r:id="rId59" w:history="1">
        <w:r w:rsidR="00306C8B">
          <w:rPr>
            <w:rFonts w:eastAsia="Times New Roman"/>
            <w:color w:val="0000FF"/>
            <w:sz w:val="20"/>
            <w:szCs w:val="20"/>
            <w:u w:val="single"/>
          </w:rPr>
          <w:t>http://www.cnblogs.com/woshimrf/p/5198361.html</w:t>
        </w:r>
      </w:hyperlink>
      <w:r w:rsidR="00306C8B">
        <w:rPr>
          <w:sz w:val="20"/>
          <w:szCs w:val="20"/>
        </w:rPr>
        <w:t xml:space="preserve"> </w:t>
      </w:r>
    </w:p>
    <w:p w:rsidR="00306C8B" w:rsidRDefault="00306C8B" w:rsidP="00306C8B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306C8B" w:rsidRDefault="004A555B" w:rsidP="00306C8B">
      <w:pPr>
        <w:spacing w:before="100" w:beforeAutospacing="1" w:after="100" w:afterAutospacing="1"/>
        <w:rPr>
          <w:sz w:val="20"/>
          <w:szCs w:val="20"/>
        </w:rPr>
      </w:pPr>
      <w:hyperlink r:id="rId60" w:history="1">
        <w:r w:rsidR="00306C8B">
          <w:rPr>
            <w:rFonts w:eastAsia="Times New Roman"/>
            <w:color w:val="0000FF"/>
            <w:sz w:val="20"/>
            <w:szCs w:val="20"/>
            <w:u w:val="single"/>
          </w:rPr>
          <w:t>http://www.runoob.com/redis/redis-commands.html</w:t>
        </w:r>
      </w:hyperlink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 w:rsidRPr="00306C8B">
        <w:rPr>
          <w:rFonts w:ascii="楷体" w:eastAsia="楷体" w:hAnsi="楷体" w:cs="楷体"/>
          <w:color w:val="000000"/>
          <w:sz w:val="32"/>
          <w:szCs w:val="32"/>
        </w:rPr>
        <w:t xml:space="preserve"> </w:t>
      </w:r>
    </w:p>
    <w:p w:rsidR="00306C8B" w:rsidRDefault="00306C8B" w:rsidP="00306C8B">
      <w:pPr>
        <w:pStyle w:val="MMTopic2"/>
      </w:pPr>
      <w:r>
        <w:t>RedisDesktopManager</w:t>
      </w:r>
    </w:p>
    <w:p w:rsidR="00306C8B" w:rsidRDefault="00306C8B" w:rsidP="00306C8B">
      <w:pPr>
        <w:spacing w:before="100" w:beforeAutospacing="1" w:after="100" w:afterAutospacing="1"/>
        <w:jc w:val="center"/>
        <w:rPr>
          <w:sz w:val="20"/>
          <w:szCs w:val="20"/>
        </w:rPr>
      </w:pPr>
      <w:r>
        <w:rPr>
          <w:rFonts w:ascii="楷体" w:eastAsia="楷体" w:hAnsi="楷体" w:cs="楷体"/>
          <w:b/>
          <w:bCs/>
          <w:color w:val="000000"/>
          <w:sz w:val="44"/>
          <w:szCs w:val="44"/>
          <w:lang w:val="zh-CN"/>
        </w:rPr>
        <w:t>RedisDesktopManager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简介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也有个图形化的管理工具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本地版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不支持集群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7139940" cy="4850130"/>
            <wp:effectExtent l="0" t="0" r="3810" b="762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94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使用单机版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启动服务器上默认的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Redis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服务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6379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端口的服务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6583680" cy="2691765"/>
            <wp:effectExtent l="0" t="0" r="7620" b="0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然后本地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RedisDesktopManager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配置链接属性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7337425" cy="4974590"/>
            <wp:effectExtent l="0" t="0" r="0" b="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链接该配置好的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Redis server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7271385" cy="4930140"/>
            <wp:effectExtent l="0" t="0" r="5715" b="3810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385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本地版链接成功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,Redis Server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默认有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16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个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db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库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默认使用的是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0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号库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单机版才会有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16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个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db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库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集群版只有一个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0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号库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这里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16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个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db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库只限于单机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可以在配置文件中更改</w:t>
      </w:r>
      <w:r w:rsidRPr="00306C8B">
        <w:rPr>
          <w:rFonts w:ascii="楷体" w:eastAsia="楷体" w:hAnsi="楷体" w:cs="楷体"/>
          <w:color w:val="000000"/>
          <w:sz w:val="28"/>
          <w:szCs w:val="28"/>
        </w:rPr>
        <w:t xml:space="preserve"> /usr/local/redis/bin/redis.conf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命令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: vim redis.conf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310245" cy="4777105"/>
            <wp:effectExtent l="0" t="0" r="0" b="4445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0245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可以使用命令切换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db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库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,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用</w:t>
      </w: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>RedisDesktopManager</w:t>
      </w: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工具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7541895" cy="5113020"/>
            <wp:effectExtent l="0" t="0" r="1905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 w:hint="eastAsia"/>
          <w:color w:val="000000"/>
          <w:sz w:val="28"/>
          <w:szCs w:val="28"/>
          <w:lang w:val="zh-CN"/>
        </w:rPr>
        <w:t>测试基本操作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7703185" cy="5164455"/>
            <wp:effectExtent l="0" t="0" r="0" b="0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185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C8B" w:rsidRDefault="00306C8B" w:rsidP="00306C8B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the end..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lastRenderedPageBreak/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rFonts w:ascii="楷体" w:eastAsia="楷体" w:hAnsi="楷体" w:cs="楷体"/>
          <w:color w:val="000000"/>
          <w:sz w:val="28"/>
          <w:szCs w:val="28"/>
          <w:lang w:val="zh-CN"/>
        </w:rPr>
        <w:t xml:space="preserve"> </w:t>
      </w:r>
    </w:p>
    <w:p w:rsidR="00306C8B" w:rsidRDefault="00306C8B" w:rsidP="00306C8B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306C8B" w:rsidRDefault="00306C8B" w:rsidP="00306C8B">
      <w:pPr>
        <w:pStyle w:val="MMEmpty"/>
      </w:pPr>
    </w:p>
    <w:p w:rsidR="00306C8B" w:rsidRPr="00372BC9" w:rsidRDefault="00306C8B" w:rsidP="00306C8B"/>
    <w:sectPr w:rsidR="00306C8B" w:rsidRPr="00372B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555B" w:rsidRDefault="004A555B" w:rsidP="003C2F9E">
      <w:r>
        <w:separator/>
      </w:r>
    </w:p>
  </w:endnote>
  <w:endnote w:type="continuationSeparator" w:id="0">
    <w:p w:rsidR="004A555B" w:rsidRDefault="004A555B" w:rsidP="003C2F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ebdings">
    <w:panose1 w:val="050301020105090607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555B" w:rsidRDefault="004A555B" w:rsidP="003C2F9E">
      <w:r>
        <w:separator/>
      </w:r>
    </w:p>
  </w:footnote>
  <w:footnote w:type="continuationSeparator" w:id="0">
    <w:p w:rsidR="004A555B" w:rsidRDefault="004A555B" w:rsidP="003C2F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4B2751"/>
    <w:multiLevelType w:val="singleLevel"/>
    <w:tmpl w:val="4C9EADF4"/>
    <w:name w:val="Callout Template"/>
    <w:lvl w:ilvl="0">
      <w:start w:val="1"/>
      <w:numFmt w:val="decimal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56FA0A2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BC9"/>
    <w:rsid w:val="00075B3A"/>
    <w:rsid w:val="002512A2"/>
    <w:rsid w:val="00306C8B"/>
    <w:rsid w:val="00307C9D"/>
    <w:rsid w:val="00372BC9"/>
    <w:rsid w:val="003C2F9E"/>
    <w:rsid w:val="00487272"/>
    <w:rsid w:val="004A555B"/>
    <w:rsid w:val="006100EB"/>
    <w:rsid w:val="00725E7D"/>
    <w:rsid w:val="00886A2B"/>
    <w:rsid w:val="008F51FC"/>
    <w:rsid w:val="00922BF7"/>
    <w:rsid w:val="00973223"/>
    <w:rsid w:val="00980F63"/>
    <w:rsid w:val="009947DA"/>
    <w:rsid w:val="009A7C7A"/>
    <w:rsid w:val="00B272E6"/>
    <w:rsid w:val="00B71F53"/>
    <w:rsid w:val="00BC7B91"/>
    <w:rsid w:val="00C40AF9"/>
    <w:rsid w:val="00C57D2C"/>
    <w:rsid w:val="00D02288"/>
    <w:rsid w:val="00DE5C25"/>
    <w:rsid w:val="00E07349"/>
    <w:rsid w:val="00F04C51"/>
    <w:rsid w:val="00FE1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677046"/>
  <w15:chartTrackingRefBased/>
  <w15:docId w15:val="{7B252310-4C78-411A-9C71-9EA21AEC6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6C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6C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6C8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06C8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06C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306C8B"/>
  </w:style>
  <w:style w:type="character" w:customStyle="1" w:styleId="MMTitle0">
    <w:name w:val="MM Title 字符"/>
    <w:basedOn w:val="a4"/>
    <w:link w:val="MMTitle"/>
    <w:rsid w:val="00306C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06C8B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306C8B"/>
  </w:style>
  <w:style w:type="character" w:customStyle="1" w:styleId="MMTopic10">
    <w:name w:val="MM Topic 1 字符"/>
    <w:basedOn w:val="10"/>
    <w:link w:val="MMTopic1"/>
    <w:rsid w:val="00306C8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06C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306C8B"/>
  </w:style>
  <w:style w:type="character" w:customStyle="1" w:styleId="MMTopic20">
    <w:name w:val="MM Topic 2 字符"/>
    <w:basedOn w:val="20"/>
    <w:link w:val="MMTopic2"/>
    <w:rsid w:val="00306C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6C8B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306C8B"/>
  </w:style>
  <w:style w:type="character" w:customStyle="1" w:styleId="MMTopic30">
    <w:name w:val="MM Topic 3 字符"/>
    <w:basedOn w:val="30"/>
    <w:link w:val="MMTopic3"/>
    <w:rsid w:val="00306C8B"/>
    <w:rPr>
      <w:b/>
      <w:bCs/>
      <w:sz w:val="32"/>
      <w:szCs w:val="32"/>
    </w:rPr>
  </w:style>
  <w:style w:type="paragraph" w:customStyle="1" w:styleId="MMEmpty">
    <w:name w:val="MM Empty"/>
    <w:basedOn w:val="a"/>
    <w:link w:val="MMEmpty0"/>
    <w:rsid w:val="00306C8B"/>
  </w:style>
  <w:style w:type="character" w:customStyle="1" w:styleId="MMEmpty0">
    <w:name w:val="MM Empty 字符"/>
    <w:basedOn w:val="a0"/>
    <w:link w:val="MMEmpty"/>
    <w:rsid w:val="00306C8B"/>
  </w:style>
  <w:style w:type="paragraph" w:styleId="a5">
    <w:name w:val="header"/>
    <w:basedOn w:val="a"/>
    <w:link w:val="a6"/>
    <w:uiPriority w:val="99"/>
    <w:unhideWhenUsed/>
    <w:rsid w:val="003C2F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C2F9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C2F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C2F9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www.cnblogs.com/woshimrf/p/5198361.html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www.runoob.com/redis/redis-commands.html" TargetMode="External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58</Pages>
  <Words>1018</Words>
  <Characters>5807</Characters>
  <Application>Microsoft Office Word</Application>
  <DocSecurity>0</DocSecurity>
  <Lines>48</Lines>
  <Paragraphs>13</Paragraphs>
  <ScaleCrop>false</ScaleCrop>
  <Company/>
  <LinksUpToDate>false</LinksUpToDate>
  <CharactersWithSpaces>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2017-09-05T04:20:00Z</dcterms:created>
  <dcterms:modified xsi:type="dcterms:W3CDTF">2017-09-05T04:23:00Z</dcterms:modified>
</cp:coreProperties>
</file>